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9E68" w14:textId="77777777" w:rsidR="0026729D" w:rsidRDefault="0026729D" w:rsidP="0026729D">
      <w:r>
        <w:t>As discussed, please have a look at these Freshwell low carb links:</w:t>
      </w:r>
    </w:p>
    <w:p w14:paraId="79EBE13B" w14:textId="77777777" w:rsidR="0026729D" w:rsidRDefault="0026729D" w:rsidP="0026729D"/>
    <w:p w14:paraId="692C9289" w14:textId="557DE86C" w:rsidR="0026729D" w:rsidRDefault="0026729D" w:rsidP="0026729D">
      <w:r>
        <w:t xml:space="preserve">Freshwell App: </w:t>
      </w:r>
      <w:hyperlink r:id="rId4" w:history="1">
        <w:r w:rsidRPr="009220D0">
          <w:rPr>
            <w:rStyle w:val="Hyperlink"/>
          </w:rPr>
          <w:t>https://lowcarbfreshwell.com/resources/freshwell-app/</w:t>
        </w:r>
      </w:hyperlink>
    </w:p>
    <w:p w14:paraId="12EFE04B" w14:textId="77777777" w:rsidR="0026729D" w:rsidRDefault="0026729D" w:rsidP="0026729D"/>
    <w:p w14:paraId="587DE2C9" w14:textId="121035E2" w:rsidR="0026729D" w:rsidRDefault="0026729D" w:rsidP="0026729D">
      <w:r>
        <w:t xml:space="preserve">Freshwell Website: </w:t>
      </w:r>
      <w:hyperlink r:id="rId5" w:history="1">
        <w:r w:rsidRPr="009220D0">
          <w:rPr>
            <w:rStyle w:val="Hyperlink"/>
          </w:rPr>
          <w:t>https://lowcarbfreshwell.com/</w:t>
        </w:r>
      </w:hyperlink>
    </w:p>
    <w:p w14:paraId="0B4C8829" w14:textId="77777777" w:rsidR="0026729D" w:rsidRDefault="0026729D" w:rsidP="0026729D"/>
    <w:p w14:paraId="6521BE62" w14:textId="1C8A9395" w:rsidR="0026729D" w:rsidRDefault="0026729D" w:rsidP="0026729D">
      <w:r>
        <w:t xml:space="preserve">Freshwell Meal Planners: </w:t>
      </w:r>
      <w:hyperlink r:id="rId6" w:history="1">
        <w:r w:rsidRPr="009220D0">
          <w:rPr>
            <w:rStyle w:val="Hyperlink"/>
          </w:rPr>
          <w:t>https://lowcarbfreshwell.com/resources/meal-planners/</w:t>
        </w:r>
      </w:hyperlink>
    </w:p>
    <w:p w14:paraId="4C816EF5" w14:textId="77777777" w:rsidR="0026729D" w:rsidRDefault="0026729D" w:rsidP="0026729D"/>
    <w:p w14:paraId="1F609AE5" w14:textId="1561302A" w:rsidR="0026729D" w:rsidRDefault="0026729D" w:rsidP="0026729D">
      <w:r>
        <w:t xml:space="preserve">Freshwell Videos: </w:t>
      </w:r>
      <w:hyperlink r:id="rId7" w:history="1">
        <w:r w:rsidRPr="009220D0">
          <w:rPr>
            <w:rStyle w:val="Hyperlink"/>
          </w:rPr>
          <w:t>https://lowcarbfreshwell.com/resources/videos/</w:t>
        </w:r>
      </w:hyperlink>
    </w:p>
    <w:p w14:paraId="5823049A" w14:textId="77777777" w:rsidR="0026729D" w:rsidRDefault="0026729D" w:rsidP="0026729D"/>
    <w:p w14:paraId="527477BD" w14:textId="37A6CF08" w:rsidR="0026729D" w:rsidRDefault="0026729D" w:rsidP="0026729D">
      <w:r>
        <w:t xml:space="preserve">Freshwell Low Carb Community Facebook Support Group: </w:t>
      </w:r>
      <w:hyperlink r:id="rId8" w:history="1">
        <w:r w:rsidRPr="009220D0">
          <w:rPr>
            <w:rStyle w:val="Hyperlink"/>
          </w:rPr>
          <w:t>https://www.facebook.com/groups/382235179606729/</w:t>
        </w:r>
      </w:hyperlink>
    </w:p>
    <w:p w14:paraId="592267CC" w14:textId="77777777" w:rsidR="0026729D" w:rsidRDefault="0026729D" w:rsidP="0026729D"/>
    <w:p w14:paraId="4DE70C09" w14:textId="7F947FA4" w:rsidR="00D55372" w:rsidRDefault="0026729D" w:rsidP="0026729D">
      <w:r>
        <w:t xml:space="preserve">Freshwell Food Scanner App: </w:t>
      </w:r>
      <w:hyperlink r:id="rId9" w:history="1">
        <w:r w:rsidRPr="009220D0">
          <w:rPr>
            <w:rStyle w:val="Hyperlink"/>
          </w:rPr>
          <w:t>https://lowcarbfreshwell.com/resources/freshwell-food-scanner-app/</w:t>
        </w:r>
      </w:hyperlink>
    </w:p>
    <w:p w14:paraId="1759D912" w14:textId="77777777" w:rsidR="0026729D" w:rsidRDefault="0026729D" w:rsidP="0026729D"/>
    <w:sectPr w:rsidR="00267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9D"/>
    <w:rsid w:val="0026729D"/>
    <w:rsid w:val="004A5371"/>
    <w:rsid w:val="00D55372"/>
    <w:rsid w:val="00E5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F419"/>
  <w15:chartTrackingRefBased/>
  <w15:docId w15:val="{1A209557-7B22-4F19-B5DC-82F68BB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7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8223517960672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wcarbfreshwell.com/resources/vide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wcarbfreshwell.com/resources/meal-planne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wcarbfreshwell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wcarbfreshwell.com/resources/freshwell-app/" TargetMode="External"/><Relationship Id="rId9" Type="http://schemas.openxmlformats.org/officeDocument/2006/relationships/hyperlink" Target="https://lowcarbfreshwell.com/resources/freshwell-food-scanner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853</Characters>
  <Application>Microsoft Office Word</Application>
  <DocSecurity>0</DocSecurity>
  <Lines>26</Lines>
  <Paragraphs>13</Paragraphs>
  <ScaleCrop>false</ScaleCrop>
  <Company>NHS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David (THE FRESHFORD PRACTICE)</dc:creator>
  <cp:keywords/>
  <dc:description/>
  <cp:lastModifiedBy>OLIVER, David (THE FRESHFORD PRACTICE)</cp:lastModifiedBy>
  <cp:revision>2</cp:revision>
  <dcterms:created xsi:type="dcterms:W3CDTF">2025-09-12T16:02:00Z</dcterms:created>
  <dcterms:modified xsi:type="dcterms:W3CDTF">2025-09-12T16:02:00Z</dcterms:modified>
</cp:coreProperties>
</file>